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68C" w:rsidRDefault="002F368C"/>
    <w:tbl>
      <w:tblPr>
        <w:tblW w:w="18842" w:type="dxa"/>
        <w:tblLook w:val="04A0" w:firstRow="1" w:lastRow="0" w:firstColumn="1" w:lastColumn="0" w:noHBand="0" w:noVBand="1"/>
      </w:tblPr>
      <w:tblGrid>
        <w:gridCol w:w="1418"/>
        <w:gridCol w:w="2551"/>
        <w:gridCol w:w="1111"/>
        <w:gridCol w:w="2150"/>
        <w:gridCol w:w="2268"/>
        <w:gridCol w:w="122"/>
        <w:gridCol w:w="1889"/>
        <w:gridCol w:w="871"/>
        <w:gridCol w:w="885"/>
        <w:gridCol w:w="1193"/>
        <w:gridCol w:w="1641"/>
        <w:gridCol w:w="125"/>
        <w:gridCol w:w="2618"/>
      </w:tblGrid>
      <w:tr w:rsidR="002F368C" w:rsidRPr="002F368C" w:rsidTr="009736C4">
        <w:trPr>
          <w:gridAfter w:val="2"/>
          <w:wAfter w:w="2743" w:type="dxa"/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FF0000"/>
                <w:lang w:eastAsia="ru-RU"/>
              </w:rPr>
              <w:t>На бланке организации</w:t>
            </w:r>
          </w:p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68C" w:rsidRPr="002F368C" w:rsidTr="009736C4">
        <w:trPr>
          <w:gridAfter w:val="2"/>
          <w:wAfter w:w="2743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68C" w:rsidRPr="002F368C" w:rsidTr="009736C4">
        <w:trPr>
          <w:gridAfter w:val="2"/>
          <w:wAfter w:w="2743" w:type="dxa"/>
          <w:trHeight w:val="31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Заявка на доставку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 Москве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68C" w:rsidRPr="002F368C" w:rsidTr="009736C4">
        <w:trPr>
          <w:gridAfter w:val="2"/>
          <w:wAfter w:w="2743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Номер счета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грузополучателя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Адрес доставки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Контактное лицо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Телефон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Режим работы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Примечания</w:t>
            </w:r>
          </w:p>
        </w:tc>
      </w:tr>
      <w:tr w:rsidR="002F368C" w:rsidRPr="002F368C" w:rsidTr="009736C4">
        <w:trPr>
          <w:gridAfter w:val="2"/>
          <w:wAfter w:w="2743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F368C" w:rsidRPr="002F368C" w:rsidTr="009736C4">
        <w:trPr>
          <w:gridAfter w:val="2"/>
          <w:wAfter w:w="2743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368C" w:rsidRPr="002F368C" w:rsidTr="009736C4">
        <w:trPr>
          <w:gridAfter w:val="2"/>
          <w:wAfter w:w="2743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368C" w:rsidRPr="002F368C" w:rsidTr="009736C4">
        <w:trPr>
          <w:gridAfter w:val="2"/>
          <w:wAfter w:w="2743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368C" w:rsidRPr="002F368C" w:rsidTr="009736C4">
        <w:trPr>
          <w:gridAfter w:val="2"/>
          <w:wAfter w:w="2743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68C" w:rsidRPr="002F368C" w:rsidTr="009736C4">
        <w:trPr>
          <w:gridAfter w:val="11"/>
          <w:wAfter w:w="14873" w:type="dxa"/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36C4" w:rsidRPr="009736C4" w:rsidTr="009736C4">
        <w:trPr>
          <w:trHeight w:val="300"/>
        </w:trPr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Default="009736C4" w:rsidP="00973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736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Условия доставки товара по Москве:</w:t>
            </w:r>
          </w:p>
          <w:p w:rsidR="0012580C" w:rsidRPr="009736C4" w:rsidRDefault="0012580C" w:rsidP="009736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6C4" w:rsidRPr="009736C4" w:rsidTr="009736C4">
        <w:trPr>
          <w:trHeight w:val="300"/>
        </w:trPr>
        <w:tc>
          <w:tcPr>
            <w:tcW w:w="12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Default="00435692" w:rsidP="009736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- </w:t>
            </w: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Стоимость доставки рассчитывается индивидуально</w:t>
            </w:r>
          </w:p>
          <w:p w:rsidR="00435692" w:rsidRPr="009736C4" w:rsidRDefault="00435692" w:rsidP="00973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6C4" w:rsidRPr="009736C4" w:rsidTr="009736C4">
        <w:trPr>
          <w:trHeight w:val="300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C4" w:rsidRDefault="009736C4" w:rsidP="00973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6C4">
              <w:rPr>
                <w:rFonts w:ascii="Calibri" w:eastAsia="Times New Roman" w:hAnsi="Calibri" w:cs="Calibri"/>
                <w:color w:val="000000"/>
                <w:lang w:eastAsia="ru-RU"/>
              </w:rPr>
              <w:t>- Разгрузка товара осуществляется силами Получателя.</w:t>
            </w:r>
          </w:p>
          <w:p w:rsidR="00435692" w:rsidRPr="009736C4" w:rsidRDefault="00435692" w:rsidP="00973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6C4" w:rsidRPr="009736C4" w:rsidTr="009736C4">
        <w:trPr>
          <w:trHeight w:val="300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692" w:rsidRDefault="009736C4" w:rsidP="005F58A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6C4">
              <w:rPr>
                <w:rFonts w:ascii="Calibri" w:eastAsia="Times New Roman" w:hAnsi="Calibri" w:cs="Calibri"/>
                <w:color w:val="000000"/>
                <w:lang w:eastAsia="ru-RU"/>
              </w:rPr>
              <w:t>- Бесплатная доставка товара по Москве действует при сумме счета более 50.000 рублей</w:t>
            </w:r>
          </w:p>
          <w:p w:rsidR="005F58A7" w:rsidRDefault="00435692" w:rsidP="005F58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Вес труб не превышает 75 кг, вес фитингов не более 300 кг</w:t>
            </w:r>
            <w:bookmarkStart w:id="0" w:name="_GoBack"/>
            <w:bookmarkEnd w:id="0"/>
          </w:p>
          <w:p w:rsidR="00A726ED" w:rsidRPr="009736C4" w:rsidRDefault="00A726ED" w:rsidP="00435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C4" w:rsidRPr="009736C4" w:rsidRDefault="009736C4" w:rsidP="0097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0BE7" w:rsidRDefault="00BA0BE7"/>
    <w:tbl>
      <w:tblPr>
        <w:tblW w:w="15960" w:type="dxa"/>
        <w:tblLook w:val="04A0" w:firstRow="1" w:lastRow="0" w:firstColumn="1" w:lastColumn="0" w:noHBand="0" w:noVBand="1"/>
      </w:tblPr>
      <w:tblGrid>
        <w:gridCol w:w="1418"/>
        <w:gridCol w:w="2551"/>
        <w:gridCol w:w="3261"/>
        <w:gridCol w:w="2268"/>
        <w:gridCol w:w="2011"/>
        <w:gridCol w:w="1723"/>
        <w:gridCol w:w="2728"/>
      </w:tblGrid>
      <w:tr w:rsidR="006E0CEC" w:rsidRPr="002F368C" w:rsidTr="00632A7E">
        <w:trPr>
          <w:trHeight w:val="300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0CEC" w:rsidRDefault="006E0CEC" w:rsidP="00632A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0CEC" w:rsidRPr="002F368C" w:rsidRDefault="006E0CEC" w:rsidP="00632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CEC" w:rsidRPr="002F368C" w:rsidTr="00632A7E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CEC" w:rsidRPr="002F368C" w:rsidTr="00632A7E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Ответственное лицо:</w:t>
            </w:r>
          </w:p>
        </w:tc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_______________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_________________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___________________</w:t>
            </w:r>
          </w:p>
        </w:tc>
      </w:tr>
      <w:tr w:rsidR="006E0CEC" w:rsidRPr="002F368C" w:rsidTr="00632A7E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Должность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Подпись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</w:tr>
      <w:tr w:rsidR="006E0CEC" w:rsidRPr="002F368C" w:rsidTr="00632A7E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М.П.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EC" w:rsidRPr="002F368C" w:rsidRDefault="006E0CEC" w:rsidP="0063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0CEC" w:rsidRDefault="006E0CEC" w:rsidP="006E0CEC"/>
    <w:p w:rsidR="009736C4" w:rsidRDefault="009736C4"/>
    <w:sectPr w:rsidR="009736C4" w:rsidSect="002F368C">
      <w:pgSz w:w="16838" w:h="11906" w:orient="landscape"/>
      <w:pgMar w:top="284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8C"/>
    <w:rsid w:val="0012580C"/>
    <w:rsid w:val="00223355"/>
    <w:rsid w:val="002F368C"/>
    <w:rsid w:val="00435692"/>
    <w:rsid w:val="005F58A7"/>
    <w:rsid w:val="006E0CEC"/>
    <w:rsid w:val="009736C4"/>
    <w:rsid w:val="00A726ED"/>
    <w:rsid w:val="00BA0BE7"/>
    <w:rsid w:val="00C7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B6ED"/>
  <w15:chartTrackingRefBased/>
  <w15:docId w15:val="{C50F7CA3-C23B-42BF-9F32-E236E51A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Ваньков</dc:creator>
  <cp:keywords/>
  <dc:description/>
  <cp:lastModifiedBy>Алексей Ваньков</cp:lastModifiedBy>
  <cp:revision>4</cp:revision>
  <dcterms:created xsi:type="dcterms:W3CDTF">2019-01-16T13:31:00Z</dcterms:created>
  <dcterms:modified xsi:type="dcterms:W3CDTF">2019-01-21T08:48:00Z</dcterms:modified>
</cp:coreProperties>
</file>